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E730" w14:textId="76216BD1" w:rsidR="00157782" w:rsidRPr="00893F91" w:rsidRDefault="004B2ED6" w:rsidP="00241A40">
      <w:pPr>
        <w:shd w:val="clear" w:color="auto" w:fill="FFFFFF"/>
        <w:spacing w:after="0" w:line="240" w:lineRule="auto"/>
        <w:ind w:left="284" w:firstLine="99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93F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Сценарий спортивного</w:t>
      </w:r>
      <w:r w:rsidR="00ED6D29" w:rsidRPr="00893F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развлечения </w:t>
      </w:r>
      <w:r w:rsidR="00157782" w:rsidRPr="00893F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"Азбука безопасности"</w:t>
      </w:r>
    </w:p>
    <w:p w14:paraId="7B322284" w14:textId="561880AC" w:rsidR="00157782" w:rsidRPr="00893F91" w:rsidRDefault="00157782" w:rsidP="00241A40">
      <w:pPr>
        <w:shd w:val="clear" w:color="auto" w:fill="FFFFFF"/>
        <w:spacing w:after="0" w:line="240" w:lineRule="auto"/>
        <w:ind w:left="284" w:firstLine="993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93F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Старший дошкольный возраст.</w:t>
      </w:r>
    </w:p>
    <w:p w14:paraId="426B6987" w14:textId="3303D396" w:rsidR="004B2ED6" w:rsidRPr="004B2ED6" w:rsidRDefault="004B2ED6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C3490" w14:textId="1909A281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24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представления об опасных для человека и окружающего мира природных ситуаций и способов поведения в них.</w:t>
      </w:r>
    </w:p>
    <w:p w14:paraId="28394DF5" w14:textId="6C077E2C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41A40"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A40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профессии пожарного, полицейского, врача</w:t>
      </w:r>
      <w:r w:rsidR="00ED6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07B15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основные виды движения в играх.</w:t>
      </w:r>
    </w:p>
    <w:p w14:paraId="2B2EAE9F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быстроту, внимание, память.</w:t>
      </w:r>
    </w:p>
    <w:p w14:paraId="38EDC302" w14:textId="7F0C2006" w:rsidR="004B2ED6" w:rsidRDefault="004B2ED6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ответственности, коллективизма, товарищества.</w:t>
      </w:r>
    </w:p>
    <w:p w14:paraId="0D61D30A" w14:textId="77777777" w:rsidR="00157782" w:rsidRPr="00157782" w:rsidRDefault="00157782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7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Оборудование</w:t>
      </w:r>
      <w:r w:rsidRPr="00157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CE9CD11" w14:textId="1EAB4710" w:rsidR="00157782" w:rsidRPr="00157782" w:rsidRDefault="00157782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пожарных, врачей, флажки, игрушки</w:t>
      </w:r>
      <w:r w:rsidR="00FB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(дикие животные), </w:t>
      </w:r>
      <w:r w:rsidR="00FB7B41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макету горящего дома</w:t>
      </w:r>
      <w:r w:rsidRP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машинки, 3 ведерка, 6 барьеров, 3 носилки,</w:t>
      </w:r>
      <w:r w:rsidRP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B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телефона, туннели, кегли, полоски картона: белые, чёрные (пешеходный переход).</w:t>
      </w:r>
    </w:p>
    <w:p w14:paraId="0F358915" w14:textId="77777777" w:rsidR="00157782" w:rsidRPr="004B2ED6" w:rsidRDefault="00157782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EF4E0" w14:textId="009401A7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157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Всем! Всем! Всем!</w:t>
      </w:r>
    </w:p>
    <w:p w14:paraId="19E5045A" w14:textId="686FF741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Приготовьтесь, ждёт игра. В путешествие пора.</w:t>
      </w:r>
    </w:p>
    <w:p w14:paraId="01E4B569" w14:textId="2A6D6124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играм старт даём, в путешествие идём.</w:t>
      </w:r>
    </w:p>
    <w:p w14:paraId="0BA51247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прошло всё без запинки, приготовились к разминке!</w:t>
      </w:r>
    </w:p>
    <w:p w14:paraId="56BAF619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 общеразвивающих упражнений под музыку.</w:t>
      </w:r>
    </w:p>
    <w:p w14:paraId="2C4C12F3" w14:textId="3774515F" w:rsidR="007B1D13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040163"/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7B1D13"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7B1D13"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в огромном и загадочном мире, чтобы не случилась беда, где можно перейти дорогу, что делать во время пожара, кого позвать на помощь к больному? В этом нам помогут знания Азбуки безопасности.</w:t>
      </w:r>
    </w:p>
    <w:p w14:paraId="6CB1CC22" w14:textId="77777777" w:rsidR="007B1D13" w:rsidRP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мероприятия я хочу задать ребятам один очень важный вопрос, скажите пожалуйста, что, как вы думаете, есть самое важное для любого человека?</w:t>
      </w:r>
    </w:p>
    <w:p w14:paraId="7BF11F0C" w14:textId="77777777" w:rsidR="007B1D13" w:rsidRP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Самое ценное –это жизнь</w:t>
      </w:r>
    </w:p>
    <w:p w14:paraId="6C41025F" w14:textId="77777777" w:rsidR="007B1D13" w:rsidRP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Поэтому ее надо оберегать, охранять и стараться чтобы ей ничего не угрожало. Вот этому мы сейчас с вами попробуем научиться.</w:t>
      </w:r>
    </w:p>
    <w:p w14:paraId="1504EFD3" w14:textId="77777777" w:rsidR="007B1D13" w:rsidRP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выполнять сложные задания по командам, да еще и соревноваться.</w:t>
      </w:r>
    </w:p>
    <w:p w14:paraId="7971281F" w14:textId="77777777" w:rsidR="007B1D13" w:rsidRP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познакомимся с командами. Для этого команды занимают свои места, придумывают название команд, а также назначают капитана.</w:t>
      </w:r>
    </w:p>
    <w:p w14:paraId="04627318" w14:textId="409CB657" w:rsidR="007B1D13" w:rsidRP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1040743"/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7B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команды готовы? Тогда слушаем загадку.</w:t>
      </w:r>
    </w:p>
    <w:bookmarkEnd w:id="1"/>
    <w:p w14:paraId="1D5A5C9B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постели больного сидит? </w:t>
      </w:r>
    </w:p>
    <w:p w14:paraId="5CDE6194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лечиться он всем говорит. </w:t>
      </w:r>
    </w:p>
    <w:p w14:paraId="4B4538FB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болен — он капли предложит принять. </w:t>
      </w:r>
    </w:p>
    <w:p w14:paraId="1552DB9D" w14:textId="21977A8D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 кто здоров, — разрешит погулять.</w:t>
      </w:r>
    </w:p>
    <w:p w14:paraId="554EBBB0" w14:textId="373B6B15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«Люди в белых халатах» выходит врач и встречает детей: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D13" w:rsidRPr="007B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</w:t>
      </w:r>
      <w:proofErr w:type="gramStart"/>
      <w:r w:rsid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14:paraId="4883349D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вдруг ты сильно захворал,</w:t>
      </w:r>
    </w:p>
    <w:p w14:paraId="6C865787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Простудился или ногу поломал,</w:t>
      </w:r>
    </w:p>
    <w:p w14:paraId="78D8D6D7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же миг по телефону набери</w:t>
      </w:r>
    </w:p>
    <w:p w14:paraId="31B6FF9A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«Скорой помощи» - 03.</w:t>
      </w:r>
    </w:p>
    <w:p w14:paraId="54787669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 и не плачь, ведь приедет вскоре…  (врач).</w:t>
      </w:r>
    </w:p>
    <w:p w14:paraId="2C636E37" w14:textId="77777777" w:rsidR="004B2ED6" w:rsidRPr="004B2ED6" w:rsidRDefault="004B2ED6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 приезда врача нужно оказать первую помощь. Вот у нас Зайчик (большая игрушка) поранил свои лапки и нужно их забинтовать.</w:t>
      </w:r>
    </w:p>
    <w:p w14:paraId="48B1C794" w14:textId="77777777" w:rsidR="00893F91" w:rsidRDefault="00893F9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5DF32A65" w14:textId="6BB98F0D" w:rsidR="007B1D13" w:rsidRPr="007B1D13" w:rsidRDefault="00FB7B4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B1D1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ЭСТАФЕТА «РАНЕНЫЙ ЗАЙЧИК»</w:t>
      </w:r>
    </w:p>
    <w:p w14:paraId="517B3FE9" w14:textId="40F605FF" w:rsidR="004B2ED6" w:rsidRPr="004B2ED6" w:rsidRDefault="007B1D13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Зайчику 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забинтовыва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и передают эстафету следующему в своей колонне. Второй ребёнок бежит, снимает бинт, скручивая его в рулончик, оставляют возле Зайки и возвращаются на место и т.д. пока все дети не пробегут эстафету.</w:t>
      </w:r>
    </w:p>
    <w:p w14:paraId="004F9C06" w14:textId="6987DF7B" w:rsidR="004B2ED6" w:rsidRPr="004B2ED6" w:rsidRDefault="007B1D13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</w:t>
      </w:r>
      <w:proofErr w:type="gramStart"/>
      <w:r w:rsidRPr="007B1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говорит вам Зайка. Вам дальше пора, до свиданья, детвора!</w:t>
      </w:r>
    </w:p>
    <w:p w14:paraId="0399943A" w14:textId="70FE1D1B" w:rsidR="007B1D13" w:rsidRPr="007B1D13" w:rsidRDefault="00FB7B4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2" w:name="_Hlk181041137"/>
      <w:r w:rsidRPr="007B1D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ЭСТАФЕТА «</w:t>
      </w:r>
      <w:bookmarkEnd w:id="2"/>
      <w:r w:rsidRPr="007B1D1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СКОРАЯ ПОМОЩЬ СПЕШИТ НА ПОМОЩЬ!»</w:t>
      </w:r>
    </w:p>
    <w:p w14:paraId="1D0AFCAA" w14:textId="00ACA6B1" w:rsidR="007B1D13" w:rsidRDefault="007B1D13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пары в командах. Каждая пара берет носилки и бежит до больного (игрушки) кладет на носил</w:t>
      </w:r>
      <w:r w:rsid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возвращается обратно, передает эстафету следующей паре. Так каждая пара.</w:t>
      </w:r>
    </w:p>
    <w:p w14:paraId="0D1EC5EC" w14:textId="6BBAF17A" w:rsidR="00285091" w:rsidRPr="004B2ED6" w:rsidRDefault="00285091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</w:t>
      </w:r>
      <w:r w:rsidRP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заданиями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дальше пора, до свиданья, детвора!</w:t>
      </w:r>
    </w:p>
    <w:p w14:paraId="0E0C0F64" w14:textId="77777777" w:rsidR="00285091" w:rsidRPr="00285091" w:rsidRDefault="00285091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28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команды готовы? Тогда слушаем загадку.</w:t>
      </w:r>
    </w:p>
    <w:p w14:paraId="6CFE6853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 огонь, они смелее, </w:t>
      </w:r>
    </w:p>
    <w:p w14:paraId="2BF7C8B3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силен, они сильнее,</w:t>
      </w:r>
    </w:p>
    <w:p w14:paraId="183FE32A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огнем не испугать,</w:t>
      </w:r>
    </w:p>
    <w:p w14:paraId="752C805F" w14:textId="0781C3C4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к огню не привыкать!</w:t>
      </w:r>
    </w:p>
    <w:p w14:paraId="61777A5B" w14:textId="77777777" w:rsidR="00241A40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 огонь коварный</w:t>
      </w:r>
    </w:p>
    <w:p w14:paraId="4745C2A2" w14:textId="546C8001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кого зовут…</w:t>
      </w:r>
      <w:r w:rsid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</w:t>
      </w:r>
    </w:p>
    <w:p w14:paraId="35E776FA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«Пожарный марш» детей встречает пожарный.</w:t>
      </w:r>
    </w:p>
    <w:p w14:paraId="0BCC17A9" w14:textId="2CDECF0E" w:rsidR="004B2ED6" w:rsidRPr="004B2ED6" w:rsidRDefault="00285091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81041195"/>
      <w:r w:rsidRPr="0028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ожарный</w:t>
      </w:r>
      <w:r w:rsidRPr="0028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14:paraId="2FB462C5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что-то загорелось, на себя возьмите смелость:</w:t>
      </w:r>
    </w:p>
    <w:p w14:paraId="363DF822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«01» звоните, точно адрес назовите,</w:t>
      </w:r>
    </w:p>
    <w:p w14:paraId="0264FEA8" w14:textId="77777777" w:rsidR="004B2ED6" w:rsidRPr="004B2ED6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горит, давно ли, где, несколько минут промчится –</w:t>
      </w:r>
    </w:p>
    <w:p w14:paraId="2BED259A" w14:textId="775C66E1" w:rsidR="00FB7B41" w:rsidRDefault="004B2ED6" w:rsidP="00241A40">
      <w:pPr>
        <w:shd w:val="clear" w:color="auto" w:fill="FFFFFF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«Пожарная» примчится и поможет вам в беде.</w:t>
      </w:r>
    </w:p>
    <w:p w14:paraId="2EE3BA41" w14:textId="77777777" w:rsidR="00241A40" w:rsidRPr="00241A40" w:rsidRDefault="00241A40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16DCD3" w14:textId="77BD4523" w:rsidR="00285091" w:rsidRPr="00285091" w:rsidRDefault="00FB7B4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8509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ЭСТАФЕТА </w:t>
      </w:r>
      <w:r w:rsidRPr="002850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«ВЫЗЫВАЕМ ПОЖАРНЫХ»</w:t>
      </w:r>
    </w:p>
    <w:p w14:paraId="2C41306D" w14:textId="66F3643F" w:rsidR="00285091" w:rsidRDefault="00285091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пролезает в тоннель, подбегает к телефону, берет трубку и громко говорит: «01!», возвращается обратно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8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эстафету)</w:t>
      </w:r>
    </w:p>
    <w:p w14:paraId="6B66C2D7" w14:textId="3F9DE6A6" w:rsidR="00241A40" w:rsidRPr="00241A40" w:rsidRDefault="00667B0F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ожарный</w:t>
      </w:r>
      <w:r w:rsidRPr="0066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4" w:name="_Hlk181041373"/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 </w:t>
      </w:r>
      <w:bookmarkEnd w:id="4"/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 вызвали. А сейчас нужно потушить пожар.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2D848DC" w14:textId="2F159E4D" w:rsidR="00667B0F" w:rsidRPr="00667B0F" w:rsidRDefault="00FB7B4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67B0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ЭСТАФЕТА «ТУШИМ ПОЖАР»</w:t>
      </w:r>
    </w:p>
    <w:p w14:paraId="4CF9F363" w14:textId="735CB22A" w:rsidR="00667B0F" w:rsidRDefault="00667B0F" w:rsidP="00241A40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с ведром в руках, </w:t>
      </w:r>
      <w:r w:rsid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перешагивает через барьеры </w:t>
      </w: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подбегает к «огню» -в обруче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горящего дома</w:t>
      </w: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-выливает воду на огонь, возвращается обратно, передает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эстафету</w:t>
      </w: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следующему)</w:t>
      </w:r>
    </w:p>
    <w:p w14:paraId="018A7F94" w14:textId="0BD43151" w:rsidR="00667B0F" w:rsidRDefault="00667B0F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ожарный</w:t>
      </w:r>
      <w:r w:rsidRPr="00667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с этими сложными заданиями. </w:t>
      </w:r>
    </w:p>
    <w:p w14:paraId="6B6A2AD7" w14:textId="77777777" w:rsidR="00667B0F" w:rsidRPr="004B2ED6" w:rsidRDefault="00667B0F" w:rsidP="00241A40">
      <w:pPr>
        <w:shd w:val="clear" w:color="auto" w:fill="FFFFFF"/>
        <w:spacing w:after="0" w:line="240" w:lineRule="auto"/>
        <w:ind w:left="18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силы приложили, и огонь мы потушили.</w:t>
      </w:r>
    </w:p>
    <w:p w14:paraId="62FA5F7B" w14:textId="77777777" w:rsidR="00667B0F" w:rsidRPr="004B2ED6" w:rsidRDefault="00667B0F" w:rsidP="00241A40">
      <w:pPr>
        <w:shd w:val="clear" w:color="auto" w:fill="FFFFFF"/>
        <w:spacing w:after="0" w:line="240" w:lineRule="auto"/>
        <w:ind w:left="18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трудно, тяжело, но умение и ловкость</w:t>
      </w:r>
    </w:p>
    <w:p w14:paraId="3A2DE8BF" w14:textId="77777777" w:rsidR="00667B0F" w:rsidRPr="004B2ED6" w:rsidRDefault="00667B0F" w:rsidP="00241A40">
      <w:pPr>
        <w:shd w:val="clear" w:color="auto" w:fill="FFFFFF"/>
        <w:spacing w:after="0" w:line="240" w:lineRule="auto"/>
        <w:ind w:left="18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от бедствия спасли.</w:t>
      </w:r>
    </w:p>
    <w:p w14:paraId="0E46B2EB" w14:textId="77777777" w:rsidR="00667B0F" w:rsidRPr="004B2ED6" w:rsidRDefault="00667B0F" w:rsidP="00241A40">
      <w:pPr>
        <w:shd w:val="clear" w:color="auto" w:fill="FFFFFF"/>
        <w:spacing w:after="0" w:line="240" w:lineRule="auto"/>
        <w:ind w:left="18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ребята: знать обязан гражданин</w:t>
      </w:r>
    </w:p>
    <w:p w14:paraId="494A9871" w14:textId="77777777" w:rsidR="00667B0F" w:rsidRPr="004B2ED6" w:rsidRDefault="00667B0F" w:rsidP="00241A40">
      <w:pPr>
        <w:shd w:val="clear" w:color="auto" w:fill="FFFFFF"/>
        <w:spacing w:after="0" w:line="240" w:lineRule="auto"/>
        <w:ind w:left="18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пожарных … (01).  </w:t>
      </w:r>
    </w:p>
    <w:p w14:paraId="4DC7144C" w14:textId="77777777" w:rsidR="00667B0F" w:rsidRPr="004B2ED6" w:rsidRDefault="00667B0F" w:rsidP="00241A40">
      <w:pPr>
        <w:shd w:val="clear" w:color="auto" w:fill="FFFFFF"/>
        <w:spacing w:after="0" w:line="240" w:lineRule="auto"/>
        <w:ind w:left="1843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дальше пора, в добрый путь, детвора!</w:t>
      </w:r>
    </w:p>
    <w:p w14:paraId="01A732F4" w14:textId="20CB73F8" w:rsidR="004B2ED6" w:rsidRPr="004B2ED6" w:rsidRDefault="004B2ED6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667B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следующую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</w:t>
      </w:r>
      <w:r w:rsid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5A784F" w14:textId="77777777" w:rsidR="004B2ED6" w:rsidRPr="004B2ED6" w:rsidRDefault="004B2ED6" w:rsidP="00241A40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он или сельский, 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важен полицейский. 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Охраняет он закон, 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покой и крепкий сон.</w:t>
      </w:r>
    </w:p>
    <w:p w14:paraId="57C634FB" w14:textId="09720F2E" w:rsidR="004B2ED6" w:rsidRPr="004B2ED6" w:rsidRDefault="004B2ED6" w:rsidP="00241A40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 вооружен,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не опасен,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кошек и ворон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Защищать согласен.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мишеням каждый год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стреляет в тире,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порядок наведет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чужой в квартире.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Удивить он может нас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Выправкой армейской.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Дети, к нам придет сейчас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Дядя…</w:t>
      </w:r>
      <w:r w:rsid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МИЛИЦИОНЕР</w:t>
      </w:r>
    </w:p>
    <w:p w14:paraId="0B8752AC" w14:textId="1AB5BAE4" w:rsidR="004B2ED6" w:rsidRPr="004B2ED6" w:rsidRDefault="004B2ED6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«Наша служба и </w:t>
      </w:r>
      <w:r w:rsidR="00B7794A" w:rsidRPr="00B77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опасна,</w:t>
      </w:r>
      <w:r w:rsidRPr="004B2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трудна» выходит Полицейский и встречает детей</w:t>
      </w:r>
    </w:p>
    <w:p w14:paraId="617B4A67" w14:textId="304181F0" w:rsidR="004B2ED6" w:rsidRPr="004B2ED6" w:rsidRDefault="00667B0F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Полицейский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дом пришла беда, что не знаешь делать,</w:t>
      </w:r>
    </w:p>
    <w:p w14:paraId="6205BF0E" w14:textId="716D1478" w:rsidR="00B7794A" w:rsidRDefault="004B2ED6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 по «02», здесь помогут делом.</w:t>
      </w:r>
    </w:p>
    <w:p w14:paraId="4E2E7EED" w14:textId="77777777" w:rsidR="00B7794A" w:rsidRDefault="004B2ED6" w:rsidP="00241A40">
      <w:pPr>
        <w:spacing w:after="0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проверю, а можете ли вы, ребята, передвигаться по </w:t>
      </w:r>
      <w:r w:rsid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нашему селу</w:t>
      </w:r>
      <w:r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соблюдая правила дорожного движения. </w:t>
      </w:r>
    </w:p>
    <w:p w14:paraId="137F7957" w14:textId="5C76A1EA" w:rsidR="00B7794A" w:rsidRPr="00B7794A" w:rsidRDefault="00B7794A" w:rsidP="00241A40">
      <w:pPr>
        <w:spacing w:after="0"/>
        <w:ind w:left="284" w:firstLine="993"/>
        <w:rPr>
          <w:rFonts w:ascii="Times New Roman" w:hAnsi="Times New Roman" w:cs="Times New Roman"/>
          <w:sz w:val="28"/>
          <w:szCs w:val="28"/>
        </w:rPr>
      </w:pPr>
      <w:r w:rsidRPr="00B7794A">
        <w:rPr>
          <w:rFonts w:ascii="Times New Roman" w:hAnsi="Times New Roman" w:cs="Times New Roman"/>
          <w:sz w:val="28"/>
          <w:szCs w:val="28"/>
        </w:rPr>
        <w:t>Есть на каждом перекрестке пешеходный переход,</w:t>
      </w:r>
    </w:p>
    <w:p w14:paraId="1C5EC245" w14:textId="77777777" w:rsidR="00B7794A" w:rsidRPr="00B7794A" w:rsidRDefault="00B7794A" w:rsidP="00241A40">
      <w:pPr>
        <w:shd w:val="clear" w:color="auto" w:fill="FFFFFF"/>
        <w:spacing w:after="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дорогу просто здесь без риска и хлопот.</w:t>
      </w:r>
    </w:p>
    <w:p w14:paraId="6287A88B" w14:textId="77777777" w:rsidR="00B7794A" w:rsidRPr="00241A40" w:rsidRDefault="00B7794A" w:rsidP="00241A40">
      <w:pPr>
        <w:shd w:val="clear" w:color="auto" w:fill="FFFFFF"/>
        <w:spacing w:after="0" w:line="240" w:lineRule="auto"/>
        <w:ind w:left="284" w:firstLine="993"/>
        <w:jc w:val="center"/>
        <w:rPr>
          <w:rFonts w:ascii="Times New Roman" w:eastAsia="Times New Roman" w:hAnsi="Times New Roman" w:cs="Times New Roman"/>
          <w:b/>
          <w:bCs/>
          <w:color w:val="FF0000"/>
          <w:sz w:val="12"/>
          <w:szCs w:val="12"/>
          <w:lang w:eastAsia="ru-RU"/>
        </w:rPr>
      </w:pPr>
    </w:p>
    <w:p w14:paraId="7A4F855D" w14:textId="0A219240" w:rsidR="00B7794A" w:rsidRPr="00B7794A" w:rsidRDefault="00FB7B4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779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ЭСТАФЕТА </w:t>
      </w:r>
      <w:r w:rsidRPr="00B7794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«ПЕШЕХОДНЫЙ ПЕРЕХОД»</w:t>
      </w:r>
    </w:p>
    <w:p w14:paraId="57BC38BF" w14:textId="77777777" w:rsidR="00B7794A" w:rsidRPr="00B7794A" w:rsidRDefault="00B7794A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(Первый участник должен положить белый лист бумаги, оббегает стойку, бежит в конец колонны, следующий кладёт чёрный лист бумаги, и так чередуясь, выполняют все участники)</w:t>
      </w:r>
    </w:p>
    <w:p w14:paraId="5B3BBCC8" w14:textId="717EA656" w:rsidR="00B7794A" w:rsidRPr="00B7794A" w:rsidRDefault="00B7794A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Полицейский</w:t>
      </w:r>
      <w:r w:rsidRP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7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79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светофор)</w:t>
      </w:r>
    </w:p>
    <w:p w14:paraId="1DC6325B" w14:textId="6BEDD8F7" w:rsidR="00B7794A" w:rsidRPr="00B7794A" w:rsidRDefault="00B7794A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свет светофора разрешено движение машинам?!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 у нас горит зелёный свет, сейчас поедем вперёд, объезжая препятствия.</w:t>
      </w:r>
    </w:p>
    <w:p w14:paraId="57867D89" w14:textId="20B51CAD" w:rsidR="00B7794A" w:rsidRPr="00B7794A" w:rsidRDefault="00FB7B41" w:rsidP="00241A40">
      <w:pPr>
        <w:shd w:val="clear" w:color="auto" w:fill="FFFFFF"/>
        <w:spacing w:after="150" w:line="240" w:lineRule="auto"/>
        <w:ind w:left="284" w:firstLine="99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7794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ЭСТАФЕТА «МАНЕВРИРОВАНИЕ»</w:t>
      </w:r>
    </w:p>
    <w:p w14:paraId="3E5DCA7E" w14:textId="33C73429" w:rsidR="004B2ED6" w:rsidRPr="004B2ED6" w:rsidRDefault="00B7794A" w:rsidP="00241A40">
      <w:pPr>
        <w:shd w:val="clear" w:color="auto" w:fill="FFFFFF"/>
        <w:spacing w:after="150" w:line="240" w:lineRule="auto"/>
        <w:ind w:left="284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каждой командой стоит машинка, дети поочерёдно, объезжают фишки и возвращаются в команду передавая эстафету следующему участнику).</w:t>
      </w:r>
    </w:p>
    <w:p w14:paraId="594D7C2E" w14:textId="5AB7354A" w:rsidR="00FB7B41" w:rsidRDefault="00FB7B41" w:rsidP="00241A40">
      <w:pPr>
        <w:shd w:val="clear" w:color="auto" w:fill="FFFFFF"/>
        <w:spacing w:after="0" w:line="240" w:lineRule="auto"/>
        <w:ind w:left="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Полицейский</w:t>
      </w:r>
      <w:r w:rsidRPr="00FB7B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B7B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Молодцы. </w:t>
      </w:r>
      <w:r w:rsidR="00B779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заданиями справились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очень ловко!</w:t>
      </w:r>
      <w:r w:rsidRPr="00FB7B41">
        <w:rPr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 что с вами никогда не случится опасность, потому что вы знаете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движения. Ну а мне</w:t>
      </w:r>
      <w:r w:rsidR="004B2ED6" w:rsidRPr="004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пора, до свиданья, детвора.</w:t>
      </w:r>
    </w:p>
    <w:p w14:paraId="08A57D4B" w14:textId="08BE3979" w:rsidR="00FB7B41" w:rsidRPr="00FB7B41" w:rsidRDefault="00FB7B41" w:rsidP="00241A40">
      <w:pPr>
        <w:pStyle w:val="a3"/>
        <w:shd w:val="clear" w:color="auto" w:fill="FFFFFF"/>
        <w:spacing w:before="0" w:beforeAutospacing="0" w:after="0" w:afterAutospacing="0"/>
        <w:ind w:left="284" w:firstLine="993"/>
        <w:jc w:val="both"/>
        <w:rPr>
          <w:sz w:val="28"/>
          <w:szCs w:val="28"/>
        </w:rPr>
      </w:pPr>
      <w:r w:rsidRPr="004B2ED6">
        <w:rPr>
          <w:b/>
          <w:bCs/>
          <w:sz w:val="28"/>
          <w:szCs w:val="28"/>
        </w:rPr>
        <w:t>Ведущий</w:t>
      </w:r>
      <w:proofErr w:type="gramStart"/>
      <w:r w:rsidRPr="004B2ED6">
        <w:rPr>
          <w:b/>
          <w:b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FB7B41">
        <w:rPr>
          <w:sz w:val="28"/>
          <w:szCs w:val="28"/>
        </w:rPr>
        <w:t>Сегодня</w:t>
      </w:r>
      <w:proofErr w:type="gramEnd"/>
      <w:r w:rsidRPr="00FB7B41">
        <w:rPr>
          <w:sz w:val="28"/>
          <w:szCs w:val="28"/>
        </w:rPr>
        <w:t xml:space="preserve"> вы показали знания правил</w:t>
      </w:r>
      <w:r>
        <w:rPr>
          <w:sz w:val="28"/>
          <w:szCs w:val="28"/>
        </w:rPr>
        <w:t xml:space="preserve"> </w:t>
      </w:r>
      <w:r w:rsidRPr="00FB7B41">
        <w:rPr>
          <w:sz w:val="28"/>
          <w:szCs w:val="28"/>
        </w:rPr>
        <w:t>безопасного поведения,</w:t>
      </w:r>
      <w:r>
        <w:rPr>
          <w:sz w:val="28"/>
          <w:szCs w:val="28"/>
        </w:rPr>
        <w:t xml:space="preserve"> </w:t>
      </w:r>
      <w:r w:rsidRPr="00FB7B41">
        <w:rPr>
          <w:sz w:val="28"/>
          <w:szCs w:val="28"/>
        </w:rPr>
        <w:t>дорожного движения, были спасателями, пожарными. И чтобы беда никогда не пришла в наш дом, нам необходимо постоянно соблюдать эти правила.</w:t>
      </w:r>
    </w:p>
    <w:p w14:paraId="42A2DA9E" w14:textId="77777777" w:rsidR="00241A40" w:rsidRDefault="00FB7B41" w:rsidP="00241A40">
      <w:pPr>
        <w:pStyle w:val="a3"/>
        <w:shd w:val="clear" w:color="auto" w:fill="FFFFFF"/>
        <w:spacing w:before="0" w:beforeAutospacing="0" w:after="0" w:afterAutospacing="0"/>
        <w:ind w:left="284" w:firstLine="993"/>
        <w:jc w:val="both"/>
        <w:rPr>
          <w:sz w:val="28"/>
          <w:szCs w:val="28"/>
        </w:rPr>
      </w:pPr>
      <w:r w:rsidRPr="00FB7B41">
        <w:rPr>
          <w:sz w:val="28"/>
          <w:szCs w:val="28"/>
        </w:rPr>
        <w:t>Вы сегодня расскажите их своим братикам и сестричкам и обязательно обсудите их с родителями. Спасибо.</w:t>
      </w:r>
    </w:p>
    <w:p w14:paraId="61A50093" w14:textId="43AA99B7" w:rsidR="00C4582C" w:rsidRPr="00241A40" w:rsidRDefault="00241A40" w:rsidP="00241A40">
      <w:pPr>
        <w:pStyle w:val="a3"/>
        <w:shd w:val="clear" w:color="auto" w:fill="FFFFFF"/>
        <w:spacing w:before="0" w:beforeAutospacing="0" w:after="0" w:afterAutospacing="0"/>
        <w:ind w:left="284" w:firstLine="993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A7771C" wp14:editId="725D5F0F">
            <wp:simplePos x="0" y="0"/>
            <wp:positionH relativeFrom="margin">
              <wp:posOffset>123825</wp:posOffset>
            </wp:positionH>
            <wp:positionV relativeFrom="margin">
              <wp:posOffset>6551295</wp:posOffset>
            </wp:positionV>
            <wp:extent cx="3219450" cy="35331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39AAD8" wp14:editId="7D99114E">
            <wp:simplePos x="0" y="0"/>
            <wp:positionH relativeFrom="margin">
              <wp:posOffset>3133090</wp:posOffset>
            </wp:positionH>
            <wp:positionV relativeFrom="margin">
              <wp:posOffset>3646805</wp:posOffset>
            </wp:positionV>
            <wp:extent cx="3219450" cy="35331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5820BC" wp14:editId="46A1082D">
            <wp:simplePos x="0" y="0"/>
            <wp:positionH relativeFrom="margin">
              <wp:posOffset>349885</wp:posOffset>
            </wp:positionH>
            <wp:positionV relativeFrom="margin">
              <wp:posOffset>377825</wp:posOffset>
            </wp:positionV>
            <wp:extent cx="3219450" cy="35331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582C" w:rsidRPr="00241A40" w:rsidSect="00241A40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44283"/>
    <w:multiLevelType w:val="multilevel"/>
    <w:tmpl w:val="99E0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A30BF"/>
    <w:multiLevelType w:val="multilevel"/>
    <w:tmpl w:val="7EA4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0777D"/>
    <w:multiLevelType w:val="multilevel"/>
    <w:tmpl w:val="B408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02F71"/>
    <w:multiLevelType w:val="multilevel"/>
    <w:tmpl w:val="724A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319CC"/>
    <w:multiLevelType w:val="multilevel"/>
    <w:tmpl w:val="975AF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7B"/>
    <w:rsid w:val="00006B8B"/>
    <w:rsid w:val="00157782"/>
    <w:rsid w:val="00241A40"/>
    <w:rsid w:val="00285091"/>
    <w:rsid w:val="004B2ED6"/>
    <w:rsid w:val="00667B0F"/>
    <w:rsid w:val="006A3435"/>
    <w:rsid w:val="007B1D13"/>
    <w:rsid w:val="007C3B7B"/>
    <w:rsid w:val="007F6595"/>
    <w:rsid w:val="00893F91"/>
    <w:rsid w:val="00B7794A"/>
    <w:rsid w:val="00C4582C"/>
    <w:rsid w:val="00D51B90"/>
    <w:rsid w:val="00ED6D29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B4E9"/>
  <w15:chartTrackingRefBased/>
  <w15:docId w15:val="{521F3DE5-9D7D-4F5D-ACD6-B618D874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2024-10-28T14:58:00Z</dcterms:created>
  <dcterms:modified xsi:type="dcterms:W3CDTF">2024-11-06T16:09:00Z</dcterms:modified>
</cp:coreProperties>
</file>